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1C" w:rsidRDefault="0030281C" w:rsidP="0030281C">
      <w:pPr>
        <w:widowControl/>
        <w:jc w:val="left"/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="仿宋_GB2312" w:hAnsi="Times New Roman" w:cs="Times New Roman"/>
          <w:sz w:val="30"/>
          <w:szCs w:val="30"/>
          <w:shd w:val="clear" w:color="auto" w:fill="FFFFFF"/>
        </w:rPr>
        <w:t>1.</w:t>
      </w:r>
    </w:p>
    <w:p w:rsidR="0030281C" w:rsidRDefault="0030281C" w:rsidP="0030281C">
      <w:pPr>
        <w:ind w:firstLine="576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中国科学院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“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二氧化碳生物转化国际科学计划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”</w:t>
      </w:r>
    </w:p>
    <w:p w:rsidR="0030281C" w:rsidRDefault="0030281C" w:rsidP="0030281C">
      <w:pPr>
        <w:ind w:firstLine="576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国际人才交流计划申请表</w:t>
      </w:r>
    </w:p>
    <w:p w:rsidR="0030281C" w:rsidRPr="00561EC4" w:rsidRDefault="0030281C" w:rsidP="0030281C">
      <w:pPr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                               </w:t>
      </w:r>
      <w:bookmarkStart w:id="1" w:name="_Hlk216276738"/>
      <w:r w:rsidRPr="00561EC4">
        <w:rPr>
          <w:rFonts w:ascii="Times New Roman" w:eastAsia="仿宋_GB2312" w:hAnsi="Times New Roman" w:cs="Times New Roman" w:hint="eastAsia"/>
          <w:bCs/>
          <w:sz w:val="28"/>
          <w:szCs w:val="28"/>
        </w:rPr>
        <w:t>申请日期：</w:t>
      </w:r>
      <w:bookmarkEnd w:id="1"/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134"/>
        <w:gridCol w:w="552"/>
        <w:gridCol w:w="1044"/>
        <w:gridCol w:w="867"/>
        <w:gridCol w:w="1023"/>
        <w:gridCol w:w="1365"/>
        <w:gridCol w:w="1365"/>
      </w:tblGrid>
      <w:tr w:rsidR="0030281C" w:rsidTr="00F41CB4">
        <w:trPr>
          <w:cantSplit/>
          <w:trHeight w:val="612"/>
        </w:trPr>
        <w:tc>
          <w:tcPr>
            <w:tcW w:w="1998" w:type="dxa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国（境）外</w:t>
            </w:r>
          </w:p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申请人姓名</w:t>
            </w:r>
          </w:p>
        </w:tc>
        <w:tc>
          <w:tcPr>
            <w:tcW w:w="1134" w:type="dxa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96" w:type="dxa"/>
            <w:gridSpan w:val="2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期</w:t>
            </w:r>
          </w:p>
        </w:tc>
        <w:tc>
          <w:tcPr>
            <w:tcW w:w="1890" w:type="dxa"/>
            <w:gridSpan w:val="2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护照号</w:t>
            </w:r>
          </w:p>
        </w:tc>
        <w:tc>
          <w:tcPr>
            <w:tcW w:w="1365" w:type="dxa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职称职务</w:t>
            </w:r>
          </w:p>
        </w:tc>
        <w:tc>
          <w:tcPr>
            <w:tcW w:w="1365" w:type="dxa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国籍</w:t>
            </w:r>
          </w:p>
        </w:tc>
      </w:tr>
      <w:tr w:rsidR="0030281C" w:rsidTr="00F41CB4">
        <w:trPr>
          <w:cantSplit/>
          <w:trHeight w:val="461"/>
        </w:trPr>
        <w:tc>
          <w:tcPr>
            <w:tcW w:w="1998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2"/>
        </w:trPr>
        <w:tc>
          <w:tcPr>
            <w:tcW w:w="1998" w:type="dxa"/>
          </w:tcPr>
          <w:p w:rsidR="0030281C" w:rsidRDefault="0030281C" w:rsidP="00F41CB4">
            <w:pPr>
              <w:ind w:right="-108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.......</w:t>
            </w:r>
          </w:p>
        </w:tc>
        <w:tc>
          <w:tcPr>
            <w:tcW w:w="1134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46"/>
        </w:trPr>
        <w:tc>
          <w:tcPr>
            <w:tcW w:w="3132" w:type="dxa"/>
            <w:gridSpan w:val="2"/>
            <w:vAlign w:val="center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国（境）外申请人姓名的工作单位（中英文）</w:t>
            </w:r>
          </w:p>
        </w:tc>
        <w:tc>
          <w:tcPr>
            <w:tcW w:w="2463" w:type="dxa"/>
            <w:gridSpan w:val="3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在中国科学院合作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交流时间</w:t>
            </w:r>
          </w:p>
        </w:tc>
        <w:tc>
          <w:tcPr>
            <w:tcW w:w="2730" w:type="dxa"/>
            <w:gridSpan w:val="2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国（境）外申请人简介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包括但不限于主要教育背景和工作经历、研究领域方向、承担的相关重要（国际）科研项目、重要学术任职、相关代表性成果及学术影响力等。建议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字以内（中文版）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，简历附后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邀请人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（所内合作者）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及所属</w:t>
            </w:r>
          </w:p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研究团队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前期交流合作基础（若适用）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交流形式（请打钩）</w:t>
            </w:r>
          </w:p>
        </w:tc>
        <w:tc>
          <w:tcPr>
            <w:tcW w:w="5664" w:type="dxa"/>
            <w:gridSpan w:val="5"/>
            <w:vAlign w:val="center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学术交流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合作研究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合作交流方向是否属于重点支持方向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是（若选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，请明确标注契合哪个重点支持方向）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契合的重点支持方向：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二氧化碳生物固定与转化机制研究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二氧化碳固定与转化新酶、新途径的发现与设计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碳原料高效利用酶元件与底盘的构建与改造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光能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电能驱动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生物固碳体系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设计创制</w:t>
            </w:r>
          </w:p>
          <w:p w:rsidR="0030281C" w:rsidRDefault="0030281C" w:rsidP="00F41CB4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数据驱动的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代谢网络设计与重塑</w:t>
            </w:r>
          </w:p>
        </w:tc>
      </w:tr>
      <w:tr w:rsidR="0030281C" w:rsidTr="00F41CB4">
        <w:trPr>
          <w:cantSplit/>
          <w:trHeight w:val="54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合作交流计划（需明确具体）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54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对国际科学计划的支撑作用</w:t>
            </w:r>
          </w:p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（需明确具体）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54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经费预算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请结合实际情况及项目资助范围和有关资助标准合理提出预算，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含具体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预算和总金额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具体预算及支出依据：</w:t>
            </w: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申请支持额度总计：</w:t>
            </w: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autoSpaceDN w:val="0"/>
              <w:spacing w:before="100" w:beforeAutospacing="1" w:after="100" w:afterAutospacing="1" w:line="240" w:lineRule="atLeast"/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  <w:t>（一些需要说明的情况，例如需要列支外宾来华国际旅费等）</w:t>
            </w:r>
          </w:p>
          <w:p w:rsidR="0030281C" w:rsidRDefault="0030281C" w:rsidP="00F41CB4">
            <w:pPr>
              <w:autoSpaceDN w:val="0"/>
              <w:spacing w:before="100" w:beforeAutospacing="1" w:after="100" w:afterAutospacing="1" w:line="240" w:lineRule="atLeast"/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0281C" w:rsidRDefault="0030281C" w:rsidP="00F41CB4">
            <w:pPr>
              <w:autoSpaceDN w:val="0"/>
              <w:spacing w:before="100" w:beforeAutospacing="1" w:after="100" w:afterAutospacing="1" w:line="240" w:lineRule="atLeast"/>
              <w:rPr>
                <w:rFonts w:ascii="Times New Roman" w:eastAsia="仿宋_GB2312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所内合作者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推荐意见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国际科学计划秘书处审核意见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0281C" w:rsidTr="00F41CB4">
        <w:trPr>
          <w:cantSplit/>
          <w:trHeight w:val="459"/>
        </w:trPr>
        <w:tc>
          <w:tcPr>
            <w:tcW w:w="3684" w:type="dxa"/>
            <w:gridSpan w:val="3"/>
            <w:vAlign w:val="center"/>
          </w:tcPr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国际科学计划专项负责人</w:t>
            </w:r>
          </w:p>
          <w:p w:rsidR="0030281C" w:rsidRDefault="0030281C" w:rsidP="00F41C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审批意见</w:t>
            </w:r>
          </w:p>
        </w:tc>
        <w:tc>
          <w:tcPr>
            <w:tcW w:w="5664" w:type="dxa"/>
            <w:gridSpan w:val="5"/>
          </w:tcPr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30281C" w:rsidRDefault="0030281C" w:rsidP="00F41C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30281C" w:rsidRDefault="0030281C" w:rsidP="0030281C">
      <w:pPr>
        <w:widowControl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本表需正反面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打印，提交申请时请一并提交国外学者的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简历、</w:t>
      </w:r>
      <w:r>
        <w:rPr>
          <w:rFonts w:ascii="Times New Roman" w:eastAsia="仿宋_GB2312" w:hAnsi="Times New Roman" w:cs="Times New Roman"/>
          <w:sz w:val="24"/>
          <w:szCs w:val="24"/>
        </w:rPr>
        <w:t>护照页扫描件及其他有关证明材料。</w:t>
      </w:r>
    </w:p>
    <w:p w:rsidR="003140BD" w:rsidRPr="0030281C" w:rsidRDefault="003140BD">
      <w:pPr>
        <w:rPr>
          <w:rFonts w:hint="eastAsia"/>
        </w:rPr>
      </w:pPr>
    </w:p>
    <w:sectPr w:rsidR="003140BD" w:rsidRPr="0030281C" w:rsidSect="0030281C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1C"/>
    <w:rsid w:val="0030281C"/>
    <w:rsid w:val="0031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517E3-ED34-4E38-8DDA-A8DEE4E5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2025-12-12T01:34:00Z</dcterms:created>
  <dcterms:modified xsi:type="dcterms:W3CDTF">2025-12-12T01:36:00Z</dcterms:modified>
</cp:coreProperties>
</file>